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7D" w:rsidRDefault="003B029E" w:rsidP="00026FD4">
      <w:pPr>
        <w:tabs>
          <w:tab w:val="left" w:pos="156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20535" wp14:editId="32AE8E4F">
                <wp:simplePos x="0" y="0"/>
                <wp:positionH relativeFrom="column">
                  <wp:posOffset>3639185</wp:posOffset>
                </wp:positionH>
                <wp:positionV relativeFrom="paragraph">
                  <wp:posOffset>3958590</wp:posOffset>
                </wp:positionV>
                <wp:extent cx="0" cy="2600325"/>
                <wp:effectExtent l="152400" t="19050" r="152400" b="85725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03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286.55pt;margin-top:311.7pt;width:0;height:20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" strokecolor="#f79646 [3209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87B95" wp14:editId="3659B7CE">
                <wp:simplePos x="0" y="0"/>
                <wp:positionH relativeFrom="column">
                  <wp:posOffset>3696335</wp:posOffset>
                </wp:positionH>
                <wp:positionV relativeFrom="paragraph">
                  <wp:posOffset>4720590</wp:posOffset>
                </wp:positionV>
                <wp:extent cx="2057400" cy="2076450"/>
                <wp:effectExtent l="57150" t="38100" r="95250" b="11430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76450"/>
                        </a:xfrm>
                        <a:prstGeom prst="ellipse">
                          <a:avLst/>
                        </a:prstGeom>
                        <a:gradFill>
                          <a:gsLst>
                            <a:gs pos="100000">
                              <a:schemeClr val="accent6">
                                <a:shade val="51000"/>
                                <a:satMod val="130000"/>
                              </a:schemeClr>
                            </a:gs>
                            <a:gs pos="5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9E" w:rsidRPr="003B029E" w:rsidRDefault="003B029E" w:rsidP="003B02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3B029E">
                              <w:rPr>
                                <w:color w:val="000000" w:themeColor="text1"/>
                              </w:rPr>
                              <w:t xml:space="preserve">Рада </w:t>
                            </w:r>
                            <w:r w:rsidRPr="003B029E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3B029E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Турбота</w:t>
                            </w:r>
                            <w:proofErr w:type="spellEnd"/>
                            <w:r w:rsidRPr="003B029E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 xml:space="preserve"> та </w:t>
                            </w:r>
                            <w:proofErr w:type="spellStart"/>
                            <w:r w:rsidRPr="003B029E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милосердя</w:t>
                            </w:r>
                            <w:proofErr w:type="spellEnd"/>
                            <w:r w:rsidRPr="003B029E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»</w:t>
                            </w:r>
                          </w:p>
                          <w:p w:rsidR="003B029E" w:rsidRPr="003B029E" w:rsidRDefault="003B029E" w:rsidP="003B029E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 w:rsidRPr="003B029E">
                              <w:rPr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gramStart"/>
                            <w:r w:rsidRPr="003B029E">
                              <w:rPr>
                                <w:color w:val="000000" w:themeColor="text1"/>
                                <w:lang w:val="ru-RU"/>
                              </w:rPr>
                              <w:t>ради</w:t>
                            </w:r>
                            <w:proofErr w:type="gramEnd"/>
                          </w:p>
                          <w:p w:rsidR="003B029E" w:rsidRPr="003B029E" w:rsidRDefault="003B029E" w:rsidP="003B029E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3B029E">
                              <w:rPr>
                                <w:color w:val="000000" w:themeColor="text1"/>
                                <w:lang w:val="ru-RU"/>
                              </w:rPr>
                              <w:t>Марія</w:t>
                            </w:r>
                            <w:proofErr w:type="spellEnd"/>
                            <w:r w:rsidRPr="003B029E">
                              <w:rPr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3B029E">
                              <w:rPr>
                                <w:color w:val="000000" w:themeColor="text1"/>
                                <w:lang w:val="ru-RU"/>
                              </w:rPr>
                              <w:t>Коломієць</w:t>
                            </w:r>
                            <w:proofErr w:type="spellEnd"/>
                          </w:p>
                          <w:p w:rsidR="003B029E" w:rsidRPr="003B029E" w:rsidRDefault="003B029E" w:rsidP="003B029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291.05pt;margin-top:371.7pt;width:162pt;height:16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" fillcolor="#f68a32 [3017]" stroked="f">
                <v:fill color2="#9a4906 [1641]" rotate="t" angle="180" colors="0 #ff8f26;34734f #fac090;1 #cb6c1d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B029E" w:rsidRPr="003B029E" w:rsidRDefault="003B029E" w:rsidP="003B029E">
                      <w:pPr>
                        <w:jc w:val="center"/>
                        <w:rPr>
                          <w:b/>
                          <w:color w:val="000000" w:themeColor="text1"/>
                          <w:lang w:val="ru-RU"/>
                        </w:rPr>
                      </w:pPr>
                      <w:r w:rsidRPr="003B029E">
                        <w:rPr>
                          <w:color w:val="000000" w:themeColor="text1"/>
                        </w:rPr>
                        <w:t xml:space="preserve">Рада </w:t>
                      </w:r>
                      <w:r w:rsidRPr="003B029E">
                        <w:rPr>
                          <w:b/>
                          <w:color w:val="000000" w:themeColor="text1"/>
                          <w:lang w:val="ru-RU"/>
                        </w:rPr>
                        <w:t>«</w:t>
                      </w:r>
                      <w:proofErr w:type="spellStart"/>
                      <w:r w:rsidRPr="003B029E">
                        <w:rPr>
                          <w:b/>
                          <w:color w:val="000000" w:themeColor="text1"/>
                          <w:lang w:val="ru-RU"/>
                        </w:rPr>
                        <w:t>Турбота</w:t>
                      </w:r>
                      <w:proofErr w:type="spellEnd"/>
                      <w:r w:rsidRPr="003B029E">
                        <w:rPr>
                          <w:b/>
                          <w:color w:val="000000" w:themeColor="text1"/>
                          <w:lang w:val="ru-RU"/>
                        </w:rPr>
                        <w:t xml:space="preserve"> та </w:t>
                      </w:r>
                      <w:proofErr w:type="spellStart"/>
                      <w:r w:rsidRPr="003B029E">
                        <w:rPr>
                          <w:b/>
                          <w:color w:val="000000" w:themeColor="text1"/>
                          <w:lang w:val="ru-RU"/>
                        </w:rPr>
                        <w:t>милосердя</w:t>
                      </w:r>
                      <w:proofErr w:type="spellEnd"/>
                      <w:r w:rsidRPr="003B029E">
                        <w:rPr>
                          <w:b/>
                          <w:color w:val="000000" w:themeColor="text1"/>
                          <w:lang w:val="ru-RU"/>
                        </w:rPr>
                        <w:t>»</w:t>
                      </w:r>
                    </w:p>
                    <w:p w:rsidR="003B029E" w:rsidRPr="003B029E" w:rsidRDefault="003B029E" w:rsidP="003B029E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  <w:r w:rsidRPr="003B029E">
                        <w:rPr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gramStart"/>
                      <w:r w:rsidRPr="003B029E">
                        <w:rPr>
                          <w:color w:val="000000" w:themeColor="text1"/>
                          <w:lang w:val="ru-RU"/>
                        </w:rPr>
                        <w:t>ради</w:t>
                      </w:r>
                      <w:proofErr w:type="gramEnd"/>
                    </w:p>
                    <w:p w:rsidR="003B029E" w:rsidRPr="003B029E" w:rsidRDefault="003B029E" w:rsidP="003B029E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3B029E">
                        <w:rPr>
                          <w:color w:val="000000" w:themeColor="text1"/>
                          <w:lang w:val="ru-RU"/>
                        </w:rPr>
                        <w:t>Марія</w:t>
                      </w:r>
                      <w:proofErr w:type="spellEnd"/>
                      <w:r w:rsidRPr="003B029E">
                        <w:rPr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3B029E">
                        <w:rPr>
                          <w:color w:val="000000" w:themeColor="text1"/>
                          <w:lang w:val="ru-RU"/>
                        </w:rPr>
                        <w:t>Коломієць</w:t>
                      </w:r>
                      <w:proofErr w:type="spellEnd"/>
                    </w:p>
                    <w:p w:rsidR="003B029E" w:rsidRPr="003B029E" w:rsidRDefault="003B029E" w:rsidP="003B029E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D27EA" wp14:editId="6720F9D2">
                <wp:simplePos x="0" y="0"/>
                <wp:positionH relativeFrom="column">
                  <wp:posOffset>1391285</wp:posOffset>
                </wp:positionH>
                <wp:positionV relativeFrom="paragraph">
                  <wp:posOffset>4634865</wp:posOffset>
                </wp:positionV>
                <wp:extent cx="2190750" cy="2162175"/>
                <wp:effectExtent l="76200" t="38100" r="95250" b="12382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1621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shade val="51000"/>
                                <a:satMod val="130000"/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  <a:gs pos="58000">
                              <a:schemeClr val="accent6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31D" w:rsidRDefault="00C7131D" w:rsidP="00C713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C7131D">
                              <w:rPr>
                                <w:color w:val="000000" w:themeColor="text1"/>
                              </w:rPr>
                              <w:t xml:space="preserve">Рада </w:t>
                            </w:r>
                            <w:r w:rsidRPr="00BF217C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Творча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 xml:space="preserve"> та здорова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нація</w:t>
                            </w:r>
                            <w:proofErr w:type="spellEnd"/>
                            <w:r w:rsidRPr="00BF217C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»</w:t>
                            </w:r>
                          </w:p>
                          <w:p w:rsidR="00C7131D" w:rsidRDefault="00C7131D" w:rsidP="00C7131D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 w:rsidRPr="00C7131D">
                              <w:rPr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gramStart"/>
                            <w:r w:rsidRPr="00C7131D">
                              <w:rPr>
                                <w:color w:val="000000" w:themeColor="text1"/>
                                <w:lang w:val="ru-RU"/>
                              </w:rPr>
                              <w:t>ради</w:t>
                            </w:r>
                            <w:proofErr w:type="gramEnd"/>
                          </w:p>
                          <w:p w:rsidR="00C7131D" w:rsidRPr="00C7131D" w:rsidRDefault="00C7131D" w:rsidP="00C713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7131D">
                              <w:rPr>
                                <w:color w:val="000000" w:themeColor="text1"/>
                              </w:rPr>
                              <w:t>Анастасія</w:t>
                            </w: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3B029E">
                              <w:rPr>
                                <w:color w:val="000000" w:themeColor="text1"/>
                                <w:lang w:val="ru-RU"/>
                              </w:rPr>
                              <w:t>Карпенко</w:t>
                            </w:r>
                          </w:p>
                          <w:p w:rsidR="00C7131D" w:rsidRPr="00C7131D" w:rsidRDefault="00C7131D" w:rsidP="00C7131D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</w:p>
                          <w:p w:rsidR="00C7131D" w:rsidRDefault="00C7131D" w:rsidP="00C713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7" style="position:absolute;margin-left:109.55pt;margin-top:364.95pt;width:172.5pt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" fillcolor="white [25]" stroked="f">
                <v:fill color2="#e36c0a [2409]" rotate="t" angle="180" colors="0 white;38011f #ff8f26;1 #e46c0a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7131D" w:rsidRDefault="00C7131D" w:rsidP="00C7131D">
                      <w:pPr>
                        <w:jc w:val="center"/>
                        <w:rPr>
                          <w:b/>
                          <w:color w:val="000000" w:themeColor="text1"/>
                          <w:lang w:val="ru-RU"/>
                        </w:rPr>
                      </w:pPr>
                      <w:r w:rsidRPr="00C7131D">
                        <w:rPr>
                          <w:color w:val="000000" w:themeColor="text1"/>
                        </w:rPr>
                        <w:t xml:space="preserve">Рада </w:t>
                      </w:r>
                      <w:r w:rsidRPr="00BF217C">
                        <w:rPr>
                          <w:b/>
                          <w:color w:val="000000" w:themeColor="text1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lang w:val="ru-RU"/>
                        </w:rPr>
                        <w:t>Творча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lang w:val="ru-RU"/>
                        </w:rPr>
                        <w:t xml:space="preserve"> та здорова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lang w:val="ru-RU"/>
                        </w:rPr>
                        <w:t>нація</w:t>
                      </w:r>
                      <w:proofErr w:type="spellEnd"/>
                      <w:r w:rsidRPr="00BF217C">
                        <w:rPr>
                          <w:b/>
                          <w:color w:val="000000" w:themeColor="text1"/>
                          <w:lang w:val="ru-RU"/>
                        </w:rPr>
                        <w:t>»</w:t>
                      </w:r>
                    </w:p>
                    <w:p w:rsidR="00C7131D" w:rsidRDefault="00C7131D" w:rsidP="00C7131D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  <w:r w:rsidRPr="00C7131D">
                        <w:rPr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gramStart"/>
                      <w:r w:rsidRPr="00C7131D">
                        <w:rPr>
                          <w:color w:val="000000" w:themeColor="text1"/>
                          <w:lang w:val="ru-RU"/>
                        </w:rPr>
                        <w:t>ради</w:t>
                      </w:r>
                      <w:proofErr w:type="gramEnd"/>
                    </w:p>
                    <w:p w:rsidR="00C7131D" w:rsidRPr="00C7131D" w:rsidRDefault="00C7131D" w:rsidP="00C713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7131D">
                        <w:rPr>
                          <w:color w:val="000000" w:themeColor="text1"/>
                        </w:rPr>
                        <w:t>Анастасія</w:t>
                      </w:r>
                      <w:r>
                        <w:rPr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3B029E">
                        <w:rPr>
                          <w:color w:val="000000" w:themeColor="text1"/>
                          <w:lang w:val="ru-RU"/>
                        </w:rPr>
                        <w:t>Карпенко</w:t>
                      </w:r>
                    </w:p>
                    <w:p w:rsidR="00C7131D" w:rsidRPr="00C7131D" w:rsidRDefault="00C7131D" w:rsidP="00C7131D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</w:p>
                    <w:p w:rsidR="00C7131D" w:rsidRDefault="00C7131D" w:rsidP="00C713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CE7DE" wp14:editId="2AF83625">
                <wp:simplePos x="0" y="0"/>
                <wp:positionH relativeFrom="column">
                  <wp:posOffset>2324735</wp:posOffset>
                </wp:positionH>
                <wp:positionV relativeFrom="paragraph">
                  <wp:posOffset>6682740</wp:posOffset>
                </wp:positionV>
                <wp:extent cx="2638425" cy="2076450"/>
                <wp:effectExtent l="76200" t="38100" r="104775" b="11430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0764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shade val="51000"/>
                                <a:satMod val="130000"/>
                                <a:lumMod val="48000"/>
                                <a:lumOff val="52000"/>
                              </a:schemeClr>
                            </a:gs>
                            <a:gs pos="47000">
                              <a:schemeClr val="accent6">
                                <a:lumMod val="75000"/>
                              </a:schemeClr>
                            </a:gs>
                            <a:gs pos="100000">
                              <a:schemeClr val="accent6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2D3" w:rsidRPr="00BF217C" w:rsidRDefault="00BF217C" w:rsidP="00F042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F217C">
                              <w:rPr>
                                <w:color w:val="000000" w:themeColor="text1"/>
                              </w:rPr>
                              <w:t>Рада</w:t>
                            </w:r>
                            <w:r w:rsidR="00F042D3" w:rsidRPr="00BF217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042D3" w:rsidRPr="00BF217C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«</w:t>
                            </w:r>
                            <w:r w:rsidR="00F042D3" w:rsidRPr="00C7131D">
                              <w:rPr>
                                <w:b/>
                                <w:color w:val="000000" w:themeColor="text1"/>
                              </w:rPr>
                              <w:t>Прес</w:t>
                            </w:r>
                            <w:r w:rsidR="00C7131D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-</w:t>
                            </w:r>
                            <w:r w:rsidR="00F042D3" w:rsidRPr="00BF217C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центр»</w:t>
                            </w:r>
                          </w:p>
                          <w:p w:rsidR="00F042D3" w:rsidRPr="00BF217C" w:rsidRDefault="00F042D3" w:rsidP="00F042D3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 w:rsidRPr="00BF217C">
                              <w:rPr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gramStart"/>
                            <w:r w:rsidRPr="00BF217C">
                              <w:rPr>
                                <w:color w:val="000000" w:themeColor="text1"/>
                                <w:lang w:val="ru-RU"/>
                              </w:rPr>
                              <w:t>ради</w:t>
                            </w:r>
                            <w:proofErr w:type="gramEnd"/>
                          </w:p>
                          <w:p w:rsidR="00F042D3" w:rsidRPr="00BF217C" w:rsidRDefault="00F042D3" w:rsidP="00F042D3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 w:rsidRPr="00BF217C">
                              <w:rPr>
                                <w:color w:val="000000" w:themeColor="text1"/>
                                <w:lang w:val="ru-RU"/>
                              </w:rPr>
                              <w:t xml:space="preserve">Катерина </w:t>
                            </w:r>
                            <w:proofErr w:type="spellStart"/>
                            <w:r w:rsidRPr="00BF217C">
                              <w:rPr>
                                <w:color w:val="000000" w:themeColor="text1"/>
                                <w:lang w:val="ru-RU"/>
                              </w:rPr>
                              <w:t>Андрушко</w:t>
                            </w:r>
                            <w:proofErr w:type="spellEnd"/>
                          </w:p>
                          <w:p w:rsidR="00F042D3" w:rsidRPr="00F042D3" w:rsidRDefault="00F042D3" w:rsidP="00F042D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8" style="position:absolute;margin-left:183.05pt;margin-top:526.2pt;width:207.75pt;height:16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" fillcolor="#fbcca6 [1561]" stroked="f">
                <v:fill color2="#f68a32 [3017]" rotate="t" angle="180" colors="0 #eeb88b;30802f #e46c0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042D3" w:rsidRPr="00BF217C" w:rsidRDefault="00BF217C" w:rsidP="00F042D3">
                      <w:pPr>
                        <w:jc w:val="center"/>
                        <w:rPr>
                          <w:b/>
                          <w:color w:val="000000" w:themeColor="text1"/>
                          <w:lang w:val="ru-RU"/>
                        </w:rPr>
                      </w:pPr>
                      <w:r w:rsidRPr="00BF217C">
                        <w:rPr>
                          <w:color w:val="000000" w:themeColor="text1"/>
                        </w:rPr>
                        <w:t>Рада</w:t>
                      </w:r>
                      <w:r w:rsidR="00F042D3" w:rsidRPr="00BF217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F042D3" w:rsidRPr="00BF217C">
                        <w:rPr>
                          <w:b/>
                          <w:color w:val="000000" w:themeColor="text1"/>
                          <w:lang w:val="ru-RU"/>
                        </w:rPr>
                        <w:t>«</w:t>
                      </w:r>
                      <w:r w:rsidR="00F042D3" w:rsidRPr="00C7131D">
                        <w:rPr>
                          <w:b/>
                          <w:color w:val="000000" w:themeColor="text1"/>
                        </w:rPr>
                        <w:t>Прес</w:t>
                      </w:r>
                      <w:r w:rsidR="00C7131D">
                        <w:rPr>
                          <w:b/>
                          <w:color w:val="000000" w:themeColor="text1"/>
                          <w:lang w:val="ru-RU"/>
                        </w:rPr>
                        <w:t>-</w:t>
                      </w:r>
                      <w:r w:rsidR="00F042D3" w:rsidRPr="00BF217C">
                        <w:rPr>
                          <w:b/>
                          <w:color w:val="000000" w:themeColor="text1"/>
                          <w:lang w:val="ru-RU"/>
                        </w:rPr>
                        <w:t>центр»</w:t>
                      </w:r>
                    </w:p>
                    <w:p w:rsidR="00F042D3" w:rsidRPr="00BF217C" w:rsidRDefault="00F042D3" w:rsidP="00F042D3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  <w:r w:rsidRPr="00BF217C">
                        <w:rPr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gramStart"/>
                      <w:r w:rsidRPr="00BF217C">
                        <w:rPr>
                          <w:color w:val="000000" w:themeColor="text1"/>
                          <w:lang w:val="ru-RU"/>
                        </w:rPr>
                        <w:t>ради</w:t>
                      </w:r>
                      <w:proofErr w:type="gramEnd"/>
                    </w:p>
                    <w:p w:rsidR="00F042D3" w:rsidRPr="00BF217C" w:rsidRDefault="00F042D3" w:rsidP="00F042D3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  <w:r w:rsidRPr="00BF217C">
                        <w:rPr>
                          <w:color w:val="000000" w:themeColor="text1"/>
                          <w:lang w:val="ru-RU"/>
                        </w:rPr>
                        <w:t xml:space="preserve">Катерина </w:t>
                      </w:r>
                      <w:proofErr w:type="spellStart"/>
                      <w:r w:rsidRPr="00BF217C">
                        <w:rPr>
                          <w:color w:val="000000" w:themeColor="text1"/>
                          <w:lang w:val="ru-RU"/>
                        </w:rPr>
                        <w:t>Андрушко</w:t>
                      </w:r>
                      <w:proofErr w:type="spellEnd"/>
                    </w:p>
                    <w:p w:rsidR="00F042D3" w:rsidRPr="00F042D3" w:rsidRDefault="00F042D3" w:rsidP="00F042D3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042D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20515" wp14:editId="72C9AFB9">
                <wp:simplePos x="0" y="0"/>
                <wp:positionH relativeFrom="column">
                  <wp:posOffset>3924935</wp:posOffset>
                </wp:positionH>
                <wp:positionV relativeFrom="paragraph">
                  <wp:posOffset>3958590</wp:posOffset>
                </wp:positionV>
                <wp:extent cx="438150" cy="628650"/>
                <wp:effectExtent l="57150" t="38100" r="76200" b="952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6286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8" o:spid="_x0000_s1026" type="#_x0000_t32" style="position:absolute;margin-left:309.05pt;margin-top:311.7pt;width:34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" strokecolor="#f79646 [3209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042D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735C8" wp14:editId="188710F3">
                <wp:simplePos x="0" y="0"/>
                <wp:positionH relativeFrom="column">
                  <wp:posOffset>2953385</wp:posOffset>
                </wp:positionH>
                <wp:positionV relativeFrom="paragraph">
                  <wp:posOffset>3958590</wp:posOffset>
                </wp:positionV>
                <wp:extent cx="408940" cy="628650"/>
                <wp:effectExtent l="57150" t="38100" r="48260" b="9525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940" cy="6286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10" o:spid="_x0000_s1026" type="#_x0000_t32" style="position:absolute;margin-left:232.55pt;margin-top:311.7pt;width:32.2pt;height:49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" strokecolor="#f79646 [3209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042D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A9B7B" wp14:editId="592BB305">
                <wp:simplePos x="0" y="0"/>
                <wp:positionH relativeFrom="column">
                  <wp:posOffset>7620635</wp:posOffset>
                </wp:positionH>
                <wp:positionV relativeFrom="paragraph">
                  <wp:posOffset>6416040</wp:posOffset>
                </wp:positionV>
                <wp:extent cx="504825" cy="45719"/>
                <wp:effectExtent l="57150" t="38100" r="85725" b="88265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4825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FD4" w:rsidRDefault="00026FD4" w:rsidP="00026F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7" o:spid="_x0000_s1029" style="position:absolute;margin-left:600.05pt;margin-top:505.2pt;width:39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26FD4" w:rsidRDefault="00026FD4" w:rsidP="00026F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26FD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2B067" wp14:editId="01D6282D">
                <wp:simplePos x="0" y="0"/>
                <wp:positionH relativeFrom="column">
                  <wp:posOffset>3582035</wp:posOffset>
                </wp:positionH>
                <wp:positionV relativeFrom="paragraph">
                  <wp:posOffset>1796415</wp:posOffset>
                </wp:positionV>
                <wp:extent cx="114300" cy="457200"/>
                <wp:effectExtent l="57150" t="38100" r="57150" b="95250"/>
                <wp:wrapNone/>
                <wp:docPr id="3" name="Стрі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3" o:spid="_x0000_s1026" type="#_x0000_t67" style="position:absolute;margin-left:282.05pt;margin-top:141.45pt;width:9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" adj="1890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026FD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41AD3" wp14:editId="50C5FD99">
                <wp:simplePos x="0" y="0"/>
                <wp:positionH relativeFrom="column">
                  <wp:posOffset>2343785</wp:posOffset>
                </wp:positionH>
                <wp:positionV relativeFrom="paragraph">
                  <wp:posOffset>2320290</wp:posOffset>
                </wp:positionV>
                <wp:extent cx="2724150" cy="1552575"/>
                <wp:effectExtent l="57150" t="38100" r="76200" b="104775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11D" w:rsidRPr="0044011D" w:rsidRDefault="0044011D" w:rsidP="0044011D">
                            <w:pPr>
                              <w:jc w:val="center"/>
                              <w:rPr>
                                <w:rFonts w:ascii="Bauhaus 93" w:hAnsi="Bauhaus 93"/>
                              </w:rPr>
                            </w:pPr>
                            <w:r w:rsidRPr="0044011D">
                              <w:rPr>
                                <w:rFonts w:cs="Times New Roman"/>
                              </w:rPr>
                              <w:t>Президент</w:t>
                            </w:r>
                            <w:r w:rsidR="00026FD4">
                              <w:rPr>
                                <w:rFonts w:cs="Times New Roman"/>
                              </w:rPr>
                              <w:t xml:space="preserve"> ради </w:t>
                            </w:r>
                            <w:r w:rsidR="00026FD4" w:rsidRPr="0044011D">
                              <w:rPr>
                                <w:color w:val="000000" w:themeColor="text1"/>
                                <w:lang w:val="ru-RU"/>
                              </w:rPr>
                              <w:t>«</w:t>
                            </w:r>
                            <w:r w:rsidR="00026FD4" w:rsidRPr="0044011D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ГРАНД</w:t>
                            </w:r>
                            <w:r w:rsidR="00026FD4" w:rsidRPr="0044011D">
                              <w:rPr>
                                <w:color w:val="000000" w:themeColor="text1"/>
                                <w:lang w:val="ru-RU"/>
                              </w:rPr>
                              <w:t>»</w:t>
                            </w:r>
                          </w:p>
                          <w:p w:rsidR="0044011D" w:rsidRPr="00026FD4" w:rsidRDefault="0044011D" w:rsidP="0044011D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026FD4">
                              <w:rPr>
                                <w:rFonts w:cs="Times New Roman"/>
                                <w:b/>
                              </w:rPr>
                              <w:t>Діана</w:t>
                            </w:r>
                            <w:r w:rsidRPr="00026FD4">
                              <w:rPr>
                                <w:rFonts w:ascii="Bauhaus 93" w:hAnsi="Bauhaus 93"/>
                                <w:b/>
                              </w:rPr>
                              <w:t xml:space="preserve"> </w:t>
                            </w:r>
                            <w:r w:rsidRPr="00026FD4">
                              <w:rPr>
                                <w:rFonts w:cs="Times New Roman"/>
                                <w:b/>
                              </w:rPr>
                              <w:t>Божок</w:t>
                            </w:r>
                          </w:p>
                          <w:p w:rsidR="00026FD4" w:rsidRDefault="00026FD4" w:rsidP="00026FD4">
                            <w:pPr>
                              <w:jc w:val="center"/>
                            </w:pPr>
                            <w:r>
                              <w:t>Заступник президента ради</w:t>
                            </w:r>
                          </w:p>
                          <w:p w:rsidR="00026FD4" w:rsidRPr="00026FD4" w:rsidRDefault="00026FD4" w:rsidP="00026F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6FD4">
                              <w:rPr>
                                <w:b/>
                              </w:rPr>
                              <w:t xml:space="preserve">Анастасія </w:t>
                            </w:r>
                            <w:proofErr w:type="spellStart"/>
                            <w:r w:rsidRPr="00026FD4">
                              <w:rPr>
                                <w:b/>
                              </w:rPr>
                              <w:t>Шарикіна</w:t>
                            </w:r>
                            <w:proofErr w:type="spellEnd"/>
                          </w:p>
                          <w:p w:rsidR="00026FD4" w:rsidRPr="0044011D" w:rsidRDefault="00026FD4" w:rsidP="0044011D">
                            <w:pPr>
                              <w:jc w:val="center"/>
                              <w:rPr>
                                <w:rFonts w:ascii="Bauhaus 93" w:hAnsi="Bauhaus 9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5" o:spid="_x0000_s1030" style="position:absolute;margin-left:184.55pt;margin-top:182.7pt;width:214.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4011D" w:rsidRPr="0044011D" w:rsidRDefault="0044011D" w:rsidP="0044011D">
                      <w:pPr>
                        <w:jc w:val="center"/>
                        <w:rPr>
                          <w:rFonts w:ascii="Bauhaus 93" w:hAnsi="Bauhaus 93"/>
                        </w:rPr>
                      </w:pPr>
                      <w:r w:rsidRPr="0044011D">
                        <w:rPr>
                          <w:rFonts w:cs="Times New Roman"/>
                        </w:rPr>
                        <w:t>Президент</w:t>
                      </w:r>
                      <w:r w:rsidR="00026FD4">
                        <w:rPr>
                          <w:rFonts w:cs="Times New Roman"/>
                        </w:rPr>
                        <w:t xml:space="preserve"> ради </w:t>
                      </w:r>
                      <w:r w:rsidR="00026FD4" w:rsidRPr="0044011D">
                        <w:rPr>
                          <w:color w:val="000000" w:themeColor="text1"/>
                          <w:lang w:val="ru-RU"/>
                        </w:rPr>
                        <w:t>«</w:t>
                      </w:r>
                      <w:r w:rsidR="00026FD4" w:rsidRPr="0044011D">
                        <w:rPr>
                          <w:b/>
                          <w:color w:val="000000" w:themeColor="text1"/>
                          <w:lang w:val="ru-RU"/>
                        </w:rPr>
                        <w:t>ГРАНД</w:t>
                      </w:r>
                      <w:r w:rsidR="00026FD4" w:rsidRPr="0044011D">
                        <w:rPr>
                          <w:color w:val="000000" w:themeColor="text1"/>
                          <w:lang w:val="ru-RU"/>
                        </w:rPr>
                        <w:t>»</w:t>
                      </w:r>
                    </w:p>
                    <w:p w:rsidR="0044011D" w:rsidRPr="00026FD4" w:rsidRDefault="0044011D" w:rsidP="0044011D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  <w:r w:rsidRPr="00026FD4">
                        <w:rPr>
                          <w:rFonts w:cs="Times New Roman"/>
                          <w:b/>
                        </w:rPr>
                        <w:t>Діана</w:t>
                      </w:r>
                      <w:r w:rsidRPr="00026FD4">
                        <w:rPr>
                          <w:rFonts w:ascii="Bauhaus 93" w:hAnsi="Bauhaus 93"/>
                          <w:b/>
                        </w:rPr>
                        <w:t xml:space="preserve"> </w:t>
                      </w:r>
                      <w:r w:rsidRPr="00026FD4">
                        <w:rPr>
                          <w:rFonts w:cs="Times New Roman"/>
                          <w:b/>
                        </w:rPr>
                        <w:t>Божок</w:t>
                      </w:r>
                    </w:p>
                    <w:p w:rsidR="00026FD4" w:rsidRDefault="00026FD4" w:rsidP="00026FD4">
                      <w:pPr>
                        <w:jc w:val="center"/>
                      </w:pPr>
                      <w:r>
                        <w:t>Заступник президента ради</w:t>
                      </w:r>
                    </w:p>
                    <w:p w:rsidR="00026FD4" w:rsidRPr="00026FD4" w:rsidRDefault="00026FD4" w:rsidP="00026FD4">
                      <w:pPr>
                        <w:jc w:val="center"/>
                        <w:rPr>
                          <w:b/>
                        </w:rPr>
                      </w:pPr>
                      <w:r w:rsidRPr="00026FD4">
                        <w:rPr>
                          <w:b/>
                        </w:rPr>
                        <w:t xml:space="preserve">Анастасія </w:t>
                      </w:r>
                      <w:proofErr w:type="spellStart"/>
                      <w:r w:rsidRPr="00026FD4">
                        <w:rPr>
                          <w:b/>
                        </w:rPr>
                        <w:t>Шарикіна</w:t>
                      </w:r>
                      <w:proofErr w:type="spellEnd"/>
                    </w:p>
                    <w:p w:rsidR="00026FD4" w:rsidRPr="0044011D" w:rsidRDefault="00026FD4" w:rsidP="0044011D">
                      <w:pPr>
                        <w:jc w:val="center"/>
                        <w:rPr>
                          <w:rFonts w:ascii="Bauhaus 93" w:hAnsi="Bauhaus 9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4011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539115</wp:posOffset>
                </wp:positionV>
                <wp:extent cx="3429000" cy="1181100"/>
                <wp:effectExtent l="76200" t="38100" r="95250" b="114300"/>
                <wp:wrapNone/>
                <wp:docPr id="2" name="Прямокутник із двома округленими сусідніми кут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1811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11D" w:rsidRPr="0044011D" w:rsidRDefault="0044011D" w:rsidP="00440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011D">
                              <w:rPr>
                                <w:color w:val="000000" w:themeColor="text1"/>
                              </w:rPr>
                              <w:t>Структура учнівського самоврядування</w:t>
                            </w:r>
                          </w:p>
                          <w:p w:rsidR="0044011D" w:rsidRPr="0044011D" w:rsidRDefault="0044011D" w:rsidP="0044011D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 w:rsidRPr="0044011D">
                              <w:rPr>
                                <w:color w:val="000000" w:themeColor="text1"/>
                              </w:rPr>
                              <w:t xml:space="preserve">Президентської ради </w:t>
                            </w:r>
                            <w:r w:rsidRPr="0044011D">
                              <w:rPr>
                                <w:color w:val="000000" w:themeColor="text1"/>
                                <w:lang w:val="ru-RU"/>
                              </w:rPr>
                              <w:t>«</w:t>
                            </w:r>
                            <w:r w:rsidRPr="0044011D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ГРАНД</w:t>
                            </w:r>
                            <w:r w:rsidRPr="0044011D">
                              <w:rPr>
                                <w:color w:val="000000" w:themeColor="text1"/>
                                <w:lang w:val="ru-RU"/>
                              </w:rPr>
                              <w:t>»</w:t>
                            </w:r>
                          </w:p>
                          <w:p w:rsidR="0044011D" w:rsidRPr="0044011D" w:rsidRDefault="0044011D" w:rsidP="0044011D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proofErr w:type="gramStart"/>
                            <w:r w:rsidRPr="0044011D">
                              <w:rPr>
                                <w:color w:val="000000" w:themeColor="text1"/>
                                <w:lang w:val="ru-RU"/>
                              </w:rPr>
                              <w:t>Опорного</w:t>
                            </w:r>
                            <w:proofErr w:type="gramEnd"/>
                            <w:r w:rsidRPr="0044011D">
                              <w:rPr>
                                <w:color w:val="000000" w:themeColor="text1"/>
                                <w:lang w:val="ru-RU"/>
                              </w:rPr>
                              <w:t xml:space="preserve"> закладу-Остерська </w:t>
                            </w:r>
                            <w:proofErr w:type="spellStart"/>
                            <w:r w:rsidRPr="0044011D">
                              <w:rPr>
                                <w:color w:val="000000" w:themeColor="text1"/>
                                <w:lang w:val="ru-RU"/>
                              </w:rPr>
                              <w:t>гімназія</w:t>
                            </w:r>
                            <w:proofErr w:type="spellEnd"/>
                          </w:p>
                          <w:p w:rsidR="0044011D" w:rsidRDefault="0044011D" w:rsidP="0044011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кутник із двома округленими сусідніми кутами 2" o:spid="_x0000_s1031" style="position:absolute;margin-left:147.8pt;margin-top:42.45pt;width:270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0,1181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" adj="-11796480,,5400" path="m196854,l3232146,v108719,,196854,88135,196854,196854l3429000,1181100r,l,1181100r,l,196854c,88135,88135,,196854,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196854,0;3232146,0;3429000,196854;3429000,1181100;3429000,1181100;0,1181100;0,1181100;0,196854;196854,0" o:connectangles="0,0,0,0,0,0,0,0,0" textboxrect="0,0,3429000,1181100"/>
                <v:textbox>
                  <w:txbxContent>
                    <w:p w:rsidR="0044011D" w:rsidRPr="0044011D" w:rsidRDefault="0044011D" w:rsidP="004401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011D">
                        <w:rPr>
                          <w:color w:val="000000" w:themeColor="text1"/>
                        </w:rPr>
                        <w:t>Структура учнівського самоврядування</w:t>
                      </w:r>
                    </w:p>
                    <w:p w:rsidR="0044011D" w:rsidRPr="0044011D" w:rsidRDefault="0044011D" w:rsidP="0044011D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  <w:r w:rsidRPr="0044011D">
                        <w:rPr>
                          <w:color w:val="000000" w:themeColor="text1"/>
                        </w:rPr>
                        <w:t xml:space="preserve">Президентської ради </w:t>
                      </w:r>
                      <w:r w:rsidRPr="0044011D">
                        <w:rPr>
                          <w:color w:val="000000" w:themeColor="text1"/>
                          <w:lang w:val="ru-RU"/>
                        </w:rPr>
                        <w:t>«</w:t>
                      </w:r>
                      <w:r w:rsidRPr="0044011D">
                        <w:rPr>
                          <w:b/>
                          <w:color w:val="000000" w:themeColor="text1"/>
                          <w:lang w:val="ru-RU"/>
                        </w:rPr>
                        <w:t>ГРАНД</w:t>
                      </w:r>
                      <w:r w:rsidRPr="0044011D">
                        <w:rPr>
                          <w:color w:val="000000" w:themeColor="text1"/>
                          <w:lang w:val="ru-RU"/>
                        </w:rPr>
                        <w:t>»</w:t>
                      </w:r>
                    </w:p>
                    <w:p w:rsidR="0044011D" w:rsidRPr="0044011D" w:rsidRDefault="0044011D" w:rsidP="0044011D">
                      <w:pPr>
                        <w:jc w:val="center"/>
                        <w:rPr>
                          <w:color w:val="000000" w:themeColor="text1"/>
                          <w:lang w:val="ru-RU"/>
                        </w:rPr>
                      </w:pPr>
                      <w:proofErr w:type="gramStart"/>
                      <w:r w:rsidRPr="0044011D">
                        <w:rPr>
                          <w:color w:val="000000" w:themeColor="text1"/>
                          <w:lang w:val="ru-RU"/>
                        </w:rPr>
                        <w:t>Опорного</w:t>
                      </w:r>
                      <w:proofErr w:type="gramEnd"/>
                      <w:r w:rsidRPr="0044011D">
                        <w:rPr>
                          <w:color w:val="000000" w:themeColor="text1"/>
                          <w:lang w:val="ru-RU"/>
                        </w:rPr>
                        <w:t xml:space="preserve"> закладу-Остерська </w:t>
                      </w:r>
                      <w:proofErr w:type="spellStart"/>
                      <w:r w:rsidRPr="0044011D">
                        <w:rPr>
                          <w:color w:val="000000" w:themeColor="text1"/>
                          <w:lang w:val="ru-RU"/>
                        </w:rPr>
                        <w:t>гімназія</w:t>
                      </w:r>
                      <w:proofErr w:type="spellEnd"/>
                    </w:p>
                    <w:p w:rsidR="0044011D" w:rsidRDefault="0044011D" w:rsidP="0044011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4011D" w:rsidRPr="00C7131D">
        <w:rPr>
          <w:noProof/>
          <w:lang w:eastAsia="ru-RU"/>
        </w:rPr>
        <w:drawing>
          <wp:inline distT="0" distB="0" distL="0" distR="0" wp14:anchorId="1512C59A" wp14:editId="0C337400">
            <wp:extent cx="7229475" cy="1032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659a_5b3894cb_or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613" cy="1031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387D" w:rsidSect="0044011D">
      <w:pgSz w:w="11906" w:h="16838"/>
      <w:pgMar w:top="426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B5"/>
    <w:rsid w:val="00026FD4"/>
    <w:rsid w:val="0026271E"/>
    <w:rsid w:val="003B029E"/>
    <w:rsid w:val="0044011D"/>
    <w:rsid w:val="004548BC"/>
    <w:rsid w:val="00684E9C"/>
    <w:rsid w:val="00AA33FF"/>
    <w:rsid w:val="00BA428D"/>
    <w:rsid w:val="00BF217C"/>
    <w:rsid w:val="00C1387D"/>
    <w:rsid w:val="00C7131D"/>
    <w:rsid w:val="00D142B5"/>
    <w:rsid w:val="00EA2A0F"/>
    <w:rsid w:val="00F042D3"/>
    <w:rsid w:val="00F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011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011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09E5-BB54-4525-A786-962D6916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2022-02-15T11:43:00Z</dcterms:created>
  <dcterms:modified xsi:type="dcterms:W3CDTF">2022-02-15T13:19:00Z</dcterms:modified>
</cp:coreProperties>
</file>